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7345" w14:textId="77777777" w:rsidR="00504C4D" w:rsidRDefault="00504C4D"/>
    <w:p w14:paraId="6C92E8C4" w14:textId="77777777" w:rsidR="00504C4D" w:rsidRDefault="00504C4D"/>
    <w:p w14:paraId="5AF8AB13" w14:textId="77777777" w:rsidR="00504C4D" w:rsidRDefault="00504C4D"/>
    <w:p w14:paraId="10C7EC1F" w14:textId="77777777" w:rsidR="00504C4D" w:rsidRDefault="00504C4D"/>
    <w:p w14:paraId="60BA0A2C" w14:textId="77777777" w:rsidR="00504C4D" w:rsidRDefault="00504C4D"/>
    <w:p w14:paraId="5C251A91" w14:textId="77777777" w:rsidR="00504C4D" w:rsidRDefault="00504C4D"/>
    <w:p w14:paraId="16790BB0" w14:textId="77777777" w:rsidR="00504C4D" w:rsidRDefault="00504C4D" w:rsidP="00504C4D">
      <w:pPr>
        <w:pStyle w:val="Heading1"/>
        <w:numPr>
          <w:ilvl w:val="0"/>
          <w:numId w:val="0"/>
        </w:numPr>
        <w:rPr>
          <w:color w:val="000080"/>
          <w:sz w:val="32"/>
          <w:szCs w:val="40"/>
        </w:rPr>
      </w:pPr>
      <w:r>
        <w:rPr>
          <w:color w:val="000080"/>
          <w:sz w:val="32"/>
          <w:szCs w:val="40"/>
        </w:rPr>
        <w:t>Metropolitan Detroit Medical Library Group</w:t>
      </w:r>
    </w:p>
    <w:p w14:paraId="3CC21EB4" w14:textId="77777777" w:rsidR="001B5AF9" w:rsidRDefault="001B5AF9" w:rsidP="00504C4D">
      <w:pPr>
        <w:jc w:val="center"/>
        <w:rPr>
          <w:rFonts w:ascii="Arial" w:eastAsia="Arial Unicode MS" w:hAnsi="Arial" w:cs="Arial"/>
          <w:b/>
          <w:bCs/>
          <w:color w:val="000080"/>
          <w:sz w:val="32"/>
        </w:rPr>
      </w:pPr>
      <w:r>
        <w:rPr>
          <w:rFonts w:ascii="Arial" w:eastAsia="Arial Unicode MS" w:hAnsi="Arial" w:cs="Arial"/>
          <w:b/>
          <w:bCs/>
          <w:color w:val="000080"/>
          <w:sz w:val="32"/>
        </w:rPr>
        <w:t>Auditor</w:t>
      </w:r>
    </w:p>
    <w:p w14:paraId="7E20A8F7" w14:textId="65C2617F" w:rsidR="00504C4D" w:rsidRDefault="002D262C" w:rsidP="1DDB3D44">
      <w:pPr>
        <w:jc w:val="center"/>
        <w:rPr>
          <w:rFonts w:ascii="Arial" w:eastAsia="Arial Unicode MS" w:hAnsi="Arial" w:cs="Arial"/>
          <w:b/>
          <w:bCs/>
          <w:color w:val="000080"/>
          <w:sz w:val="32"/>
          <w:szCs w:val="32"/>
        </w:rPr>
      </w:pPr>
      <w:r w:rsidRPr="1DDB3D44">
        <w:rPr>
          <w:rFonts w:ascii="Arial" w:eastAsia="Arial Unicode MS" w:hAnsi="Arial" w:cs="Arial"/>
          <w:b/>
          <w:bCs/>
          <w:color w:val="000080"/>
          <w:sz w:val="32"/>
          <w:szCs w:val="32"/>
        </w:rPr>
        <w:t xml:space="preserve">Goals &amp; Objectives </w:t>
      </w:r>
      <w:r w:rsidR="00DA4BF5" w:rsidRPr="1DDB3D44">
        <w:rPr>
          <w:rFonts w:ascii="Arial" w:eastAsia="Arial Unicode MS" w:hAnsi="Arial" w:cs="Arial"/>
          <w:b/>
          <w:bCs/>
          <w:color w:val="000080"/>
          <w:sz w:val="32"/>
          <w:szCs w:val="32"/>
        </w:rPr>
        <w:t>20</w:t>
      </w:r>
      <w:r w:rsidR="00D10CC9" w:rsidRPr="1DDB3D44">
        <w:rPr>
          <w:rFonts w:ascii="Arial" w:eastAsia="Arial Unicode MS" w:hAnsi="Arial" w:cs="Arial"/>
          <w:b/>
          <w:bCs/>
          <w:color w:val="000080"/>
          <w:sz w:val="32"/>
          <w:szCs w:val="32"/>
        </w:rPr>
        <w:t>2</w:t>
      </w:r>
      <w:r w:rsidR="60B317DD" w:rsidRPr="1DDB3D44">
        <w:rPr>
          <w:rFonts w:ascii="Arial" w:eastAsia="Arial Unicode MS" w:hAnsi="Arial" w:cs="Arial"/>
          <w:b/>
          <w:bCs/>
          <w:color w:val="000080"/>
          <w:sz w:val="32"/>
          <w:szCs w:val="32"/>
        </w:rPr>
        <w:t>5-26</w:t>
      </w:r>
    </w:p>
    <w:p w14:paraId="45FF1A2B" w14:textId="77777777" w:rsidR="006C4B2F" w:rsidRDefault="006C4B2F" w:rsidP="00504C4D">
      <w:pPr>
        <w:jc w:val="center"/>
        <w:rPr>
          <w:rFonts w:ascii="Arial" w:eastAsia="Arial Unicode MS" w:hAnsi="Arial" w:cs="Arial"/>
          <w:b/>
          <w:bCs/>
          <w:color w:val="000080"/>
          <w:sz w:val="32"/>
        </w:rPr>
      </w:pPr>
    </w:p>
    <w:p w14:paraId="669BC8FF" w14:textId="77777777" w:rsidR="00504C4D" w:rsidRDefault="00504C4D" w:rsidP="00504C4D">
      <w:pPr>
        <w:rPr>
          <w:rFonts w:ascii="Arial" w:hAnsi="Arial" w:cs="Arial"/>
        </w:rPr>
      </w:pPr>
    </w:p>
    <w:p w14:paraId="017AD5A1" w14:textId="77777777" w:rsidR="00504C4D" w:rsidRDefault="00504C4D" w:rsidP="00504C4D">
      <w:pPr>
        <w:rPr>
          <w:rFonts w:ascii="Arial" w:hAnsi="Arial" w:cs="Arial"/>
        </w:rPr>
      </w:pPr>
    </w:p>
    <w:p w14:paraId="60621FAF" w14:textId="77777777" w:rsidR="00504C4D" w:rsidRDefault="00504C4D" w:rsidP="00504C4D">
      <w:pPr>
        <w:rPr>
          <w:rFonts w:ascii="Arial" w:hAnsi="Arial" w:cs="Arial"/>
          <w:b/>
          <w:bCs/>
          <w:u w:val="single"/>
        </w:rPr>
      </w:pPr>
    </w:p>
    <w:p w14:paraId="2F665E22" w14:textId="77777777" w:rsidR="001B5AF9" w:rsidRPr="001B5AF9" w:rsidRDefault="00504C4D" w:rsidP="001B5AF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Goals and Objectives</w:t>
      </w:r>
    </w:p>
    <w:p w14:paraId="05361054" w14:textId="77777777" w:rsidR="001B5AF9" w:rsidRDefault="001B5AF9" w:rsidP="001B5AF9"/>
    <w:p w14:paraId="061D0F0E" w14:textId="77777777" w:rsidR="00A51489" w:rsidRDefault="001B5AF9" w:rsidP="001B5AF9">
      <w:r>
        <w:t xml:space="preserve">The </w:t>
      </w:r>
      <w:r w:rsidR="00A51489">
        <w:t>Auditor will:</w:t>
      </w:r>
    </w:p>
    <w:p w14:paraId="23D749D4" w14:textId="789DC647" w:rsidR="00A51489" w:rsidRDefault="6CE43435" w:rsidP="00A51489">
      <w:pPr>
        <w:numPr>
          <w:ilvl w:val="0"/>
          <w:numId w:val="3"/>
        </w:numPr>
      </w:pPr>
      <w:r>
        <w:t xml:space="preserve">accurately </w:t>
      </w:r>
      <w:r w:rsidR="005612A4">
        <w:t>c</w:t>
      </w:r>
      <w:r w:rsidR="001B5AF9">
        <w:t xml:space="preserve">omplete an annual financial audit of </w:t>
      </w:r>
      <w:r w:rsidR="7937B596">
        <w:t>MDMLG</w:t>
      </w:r>
      <w:r w:rsidR="001B5AF9">
        <w:t xml:space="preserve">’s financial records </w:t>
      </w:r>
      <w:r w:rsidR="07BBD813">
        <w:t>after all bills from Summer Program and Luncheon have been paid (</w:t>
      </w:r>
      <w:r w:rsidR="3488BC80">
        <w:t>approximately July to early September)</w:t>
      </w:r>
    </w:p>
    <w:p w14:paraId="15381745" w14:textId="1ED2FA9D" w:rsidR="00A51489" w:rsidRDefault="00A51489" w:rsidP="001B5AF9">
      <w:pPr>
        <w:numPr>
          <w:ilvl w:val="0"/>
          <w:numId w:val="3"/>
        </w:numPr>
      </w:pPr>
      <w:r>
        <w:t>provide a written report of the audit results to the MDMLG Executive Board</w:t>
      </w:r>
      <w:r w:rsidR="0019196D">
        <w:t xml:space="preserve"> at the </w:t>
      </w:r>
      <w:r w:rsidR="006C4687">
        <w:t>fall</w:t>
      </w:r>
      <w:r w:rsidR="0019196D">
        <w:t xml:space="preserve"> board meeting</w:t>
      </w:r>
      <w:r w:rsidR="00BE4BED">
        <w:t xml:space="preserve"> or after </w:t>
      </w:r>
      <w:proofErr w:type="gramStart"/>
      <w:r w:rsidR="00BE4BED">
        <w:t>all of</w:t>
      </w:r>
      <w:proofErr w:type="gramEnd"/>
      <w:r w:rsidR="00BE4BED">
        <w:t xml:space="preserve"> the outstanding annual summer program meeting bills have been paid.</w:t>
      </w:r>
    </w:p>
    <w:p w14:paraId="23E16FF6" w14:textId="77777777" w:rsidR="001B5AF9" w:rsidRDefault="001B5AF9" w:rsidP="001B5AF9">
      <w:pPr>
        <w:numPr>
          <w:ilvl w:val="0"/>
          <w:numId w:val="3"/>
        </w:numPr>
      </w:pPr>
      <w:r>
        <w:t>bring any issues of concern to the board’s attention for resolution.</w:t>
      </w:r>
    </w:p>
    <w:p w14:paraId="1A90E532" w14:textId="77777777" w:rsidR="00A51489" w:rsidRDefault="00A51489" w:rsidP="001B5AF9">
      <w:pPr>
        <w:numPr>
          <w:ilvl w:val="0"/>
          <w:numId w:val="3"/>
        </w:numPr>
      </w:pPr>
      <w:r>
        <w:t>perform follow-up reviews of recommendations as necessary.</w:t>
      </w:r>
    </w:p>
    <w:p w14:paraId="43B564D0" w14:textId="77777777" w:rsidR="001B5AF9" w:rsidRDefault="001B5AF9" w:rsidP="001B5AF9"/>
    <w:p w14:paraId="20E95B80" w14:textId="77777777" w:rsidR="001B5AF9" w:rsidRDefault="001B5AF9" w:rsidP="001B5AF9"/>
    <w:p w14:paraId="33681278" w14:textId="77777777" w:rsidR="001B5AF9" w:rsidRDefault="00F41409" w:rsidP="001B5AF9">
      <w:r>
        <w:t>Jill Turner</w:t>
      </w:r>
    </w:p>
    <w:p w14:paraId="3A995EAF" w14:textId="77777777" w:rsidR="001B5AF9" w:rsidRDefault="00F41409" w:rsidP="001B5AF9">
      <w:hyperlink r:id="rId8" w:history="1">
        <w:r>
          <w:rPr>
            <w:rStyle w:val="Hyperlink"/>
          </w:rPr>
          <w:t>turnerja1@udmercy.edu</w:t>
        </w:r>
      </w:hyperlink>
    </w:p>
    <w:p w14:paraId="28D2384B" w14:textId="77777777" w:rsidR="001B5AF9" w:rsidRDefault="001B5AF9" w:rsidP="001B5AF9">
      <w:r>
        <w:t>313-</w:t>
      </w:r>
      <w:r w:rsidR="00F41409">
        <w:t>494-6903</w:t>
      </w:r>
    </w:p>
    <w:p w14:paraId="23C64B1F" w14:textId="77777777" w:rsidR="001B5AF9" w:rsidRDefault="002D262C" w:rsidP="001B5AF9">
      <w:r>
        <w:t xml:space="preserve">MDMLG Auditor </w:t>
      </w:r>
    </w:p>
    <w:p w14:paraId="093CAEBE" w14:textId="77777777" w:rsidR="00504C4D" w:rsidRDefault="00504C4D"/>
    <w:sectPr w:rsidR="00504C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3191C49"/>
    <w:multiLevelType w:val="hybridMultilevel"/>
    <w:tmpl w:val="9EEA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8DC"/>
    <w:multiLevelType w:val="hybridMultilevel"/>
    <w:tmpl w:val="80F4749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A1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360108">
    <w:abstractNumId w:val="0"/>
  </w:num>
  <w:num w:numId="2" w16cid:durableId="399182116">
    <w:abstractNumId w:val="2"/>
  </w:num>
  <w:num w:numId="3" w16cid:durableId="97649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4D"/>
    <w:rsid w:val="0019196D"/>
    <w:rsid w:val="001B5AF9"/>
    <w:rsid w:val="002D262C"/>
    <w:rsid w:val="004679B7"/>
    <w:rsid w:val="00504C4D"/>
    <w:rsid w:val="0051186D"/>
    <w:rsid w:val="005612A4"/>
    <w:rsid w:val="006C4687"/>
    <w:rsid w:val="006C4B2F"/>
    <w:rsid w:val="006F7D4B"/>
    <w:rsid w:val="008B3CA1"/>
    <w:rsid w:val="00917AC2"/>
    <w:rsid w:val="00A51489"/>
    <w:rsid w:val="00A5375B"/>
    <w:rsid w:val="00AB0772"/>
    <w:rsid w:val="00AC7F0F"/>
    <w:rsid w:val="00BE4BED"/>
    <w:rsid w:val="00C87A0F"/>
    <w:rsid w:val="00D10799"/>
    <w:rsid w:val="00D10CC9"/>
    <w:rsid w:val="00DA4BF5"/>
    <w:rsid w:val="00DC2086"/>
    <w:rsid w:val="00DF5197"/>
    <w:rsid w:val="00F31198"/>
    <w:rsid w:val="00F41409"/>
    <w:rsid w:val="07BBD813"/>
    <w:rsid w:val="15F34E42"/>
    <w:rsid w:val="1DDB3D44"/>
    <w:rsid w:val="3488BC80"/>
    <w:rsid w:val="386ED158"/>
    <w:rsid w:val="3E123A9F"/>
    <w:rsid w:val="4002CF9C"/>
    <w:rsid w:val="60B317DD"/>
    <w:rsid w:val="6CE43435"/>
    <w:rsid w:val="7937B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235B3"/>
  <w15:chartTrackingRefBased/>
  <w15:docId w15:val="{EBC6C0C3-3EC0-48E7-8A33-16C3D93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C4D"/>
    <w:rPr>
      <w:sz w:val="24"/>
      <w:szCs w:val="24"/>
    </w:rPr>
  </w:style>
  <w:style w:type="paragraph" w:styleId="Heading1">
    <w:name w:val="heading 1"/>
    <w:basedOn w:val="Normal"/>
    <w:next w:val="Normal"/>
    <w:qFormat/>
    <w:rsid w:val="00504C4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04C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4C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4C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04C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04C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04C4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04C4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04C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4B2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B5AF9"/>
    <w:pPr>
      <w:jc w:val="center"/>
    </w:pPr>
    <w:rPr>
      <w:b/>
      <w:bCs/>
    </w:rPr>
  </w:style>
  <w:style w:type="character" w:customStyle="1" w:styleId="TitleChar">
    <w:name w:val="Title Char"/>
    <w:link w:val="Title"/>
    <w:rsid w:val="001B5A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odonnell@stjoh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d381a-ba84-40f4-b505-52fc8e041a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90E3E753EEE49B653665D7C24409D" ma:contentTypeVersion="16" ma:contentTypeDescription="Create a new document." ma:contentTypeScope="" ma:versionID="0a3d7c7db78d9587dee773a2d1366742">
  <xsd:schema xmlns:xsd="http://www.w3.org/2001/XMLSchema" xmlns:xs="http://www.w3.org/2001/XMLSchema" xmlns:p="http://schemas.microsoft.com/office/2006/metadata/properties" xmlns:ns3="270d381a-ba84-40f4-b505-52fc8e041a8c" xmlns:ns4="f8398eb1-4ae9-479a-8ecc-99151dd298e7" targetNamespace="http://schemas.microsoft.com/office/2006/metadata/properties" ma:root="true" ma:fieldsID="cb523ada843754b1410a97407740d2cb" ns3:_="" ns4:_="">
    <xsd:import namespace="270d381a-ba84-40f4-b505-52fc8e041a8c"/>
    <xsd:import namespace="f8398eb1-4ae9-479a-8ecc-99151dd29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381a-ba84-40f4-b505-52fc8e04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8eb1-4ae9-479a-8ecc-99151dd2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A24BA-428A-43F7-96B9-9C7C20B4D5FC}">
  <ds:schemaRefs>
    <ds:schemaRef ds:uri="http://schemas.microsoft.com/office/2006/metadata/properties"/>
    <ds:schemaRef ds:uri="http://schemas.microsoft.com/office/infopath/2007/PartnerControls"/>
    <ds:schemaRef ds:uri="270d381a-ba84-40f4-b505-52fc8e041a8c"/>
  </ds:schemaRefs>
</ds:datastoreItem>
</file>

<file path=customXml/itemProps2.xml><?xml version="1.0" encoding="utf-8"?>
<ds:datastoreItem xmlns:ds="http://schemas.openxmlformats.org/officeDocument/2006/customXml" ds:itemID="{9E52C740-8DE0-476D-B5EE-3CECC6E44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488C9-D5A2-4B2B-850B-B439F6FE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381a-ba84-40f4-b505-52fc8e041a8c"/>
    <ds:schemaRef ds:uri="f8398eb1-4ae9-479a-8ecc-99151dd2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SJH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Detroit Medical Library Group</dc:title>
  <dc:subject/>
  <dc:creator>odonne01</dc:creator>
  <cp:keywords/>
  <cp:lastModifiedBy>Valerie Reid</cp:lastModifiedBy>
  <cp:revision>2</cp:revision>
  <cp:lastPrinted>2013-08-06T19:15:00Z</cp:lastPrinted>
  <dcterms:created xsi:type="dcterms:W3CDTF">2025-08-26T14:36:00Z</dcterms:created>
  <dcterms:modified xsi:type="dcterms:W3CDTF">2025-08-26T14:36:00Z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0x01010000E90E3E753EEE49B653665D7C24409D</vt:lpwstr>
  </property>
</Properties>
</file>